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2" w:rsidRPr="00597720" w:rsidRDefault="000176E6" w:rsidP="00597720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97720">
        <w:rPr>
          <w:rFonts w:ascii="Times New Roman" w:hAnsi="Times New Roman"/>
          <w:bCs/>
          <w:kern w:val="36"/>
          <w:sz w:val="28"/>
          <w:szCs w:val="28"/>
          <w:lang w:val="kk-KZ"/>
        </w:rPr>
        <w:t>«</w:t>
      </w:r>
      <w:r w:rsidR="00597720" w:rsidRPr="00597720">
        <w:rPr>
          <w:rFonts w:ascii="Times New Roman" w:hAnsi="Times New Roman"/>
          <w:sz w:val="28"/>
          <w:szCs w:val="28"/>
          <w:lang w:val="kk-KZ"/>
        </w:rPr>
        <w:t>Солтүстік Қазақстан облысы Мағжан Жұмабаев ауданында тұрғын үй көмегін көрсетудің мөлшері мен тәртібін айқындау туралы</w:t>
      </w:r>
      <w:r w:rsidRPr="00597720">
        <w:rPr>
          <w:rFonts w:ascii="Times New Roman" w:hAnsi="Times New Roman"/>
          <w:bCs/>
          <w:kern w:val="36"/>
          <w:sz w:val="28"/>
          <w:szCs w:val="28"/>
          <w:lang w:val="kk-KZ"/>
        </w:rPr>
        <w:t>»</w:t>
      </w:r>
      <w:r w:rsidR="00597720" w:rsidRPr="00597720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</w:t>
      </w:r>
      <w:r w:rsidR="00CC35E2" w:rsidRPr="00597720">
        <w:rPr>
          <w:rFonts w:ascii="Times New Roman" w:hAnsi="Times New Roman"/>
          <w:sz w:val="28"/>
          <w:szCs w:val="28"/>
          <w:lang w:val="kk-KZ"/>
        </w:rPr>
        <w:t>ауданы мәслихатының шешім жобасына түсіндірме хат</w:t>
      </w:r>
    </w:p>
    <w:p w:rsidR="00CC35E2" w:rsidRPr="002E4E6B" w:rsidRDefault="00CC35E2" w:rsidP="00CC35E2">
      <w:pPr>
        <w:jc w:val="center"/>
        <w:rPr>
          <w:sz w:val="28"/>
          <w:szCs w:val="28"/>
          <w:lang w:val="kk-KZ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247"/>
      </w:tblGrid>
      <w:tr w:rsidR="00CC35E2" w:rsidRPr="000513DE" w:rsidTr="0000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513DE" w:rsidRDefault="00CC35E2" w:rsidP="00904CB0">
            <w:pPr>
              <w:jc w:val="center"/>
              <w:rPr>
                <w:b/>
                <w:lang w:val="kk-KZ"/>
              </w:rPr>
            </w:pPr>
            <w:r w:rsidRPr="000513DE">
              <w:rPr>
                <w:b/>
                <w:lang w:val="kk-KZ"/>
              </w:rPr>
              <w:t>№ т/т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513DE" w:rsidRDefault="00CC35E2" w:rsidP="00904CB0">
            <w:pPr>
              <w:jc w:val="center"/>
              <w:rPr>
                <w:b/>
                <w:lang w:val="kk-KZ"/>
              </w:rPr>
            </w:pPr>
            <w:r w:rsidRPr="000513DE">
              <w:rPr>
                <w:b/>
                <w:lang w:val="kk-KZ"/>
              </w:rPr>
              <w:t xml:space="preserve">Жобада көрсетілуге тиісті мәліметтер тізімі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513DE" w:rsidRDefault="00CC35E2" w:rsidP="00904CB0">
            <w:pPr>
              <w:jc w:val="center"/>
              <w:rPr>
                <w:b/>
                <w:lang w:val="kk-KZ"/>
              </w:rPr>
            </w:pPr>
            <w:r w:rsidRPr="000513DE">
              <w:rPr>
                <w:b/>
                <w:lang w:val="kk-KZ"/>
              </w:rPr>
              <w:t xml:space="preserve">Әзірлеуші-орындау органының ақпараты </w:t>
            </w:r>
          </w:p>
        </w:tc>
      </w:tr>
      <w:tr w:rsidR="00CC35E2" w:rsidRPr="000513DE" w:rsidTr="0000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0250A" w:rsidRDefault="00CC35E2" w:rsidP="00904CB0">
            <w:pPr>
              <w:jc w:val="center"/>
              <w:rPr>
                <w:bCs/>
              </w:rPr>
            </w:pPr>
            <w:r w:rsidRPr="0000250A">
              <w:rPr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0250A" w:rsidRDefault="00CC35E2" w:rsidP="00904CB0">
            <w:pPr>
              <w:jc w:val="both"/>
              <w:rPr>
                <w:bCs/>
              </w:rPr>
            </w:pPr>
            <w:proofErr w:type="spellStart"/>
            <w:r w:rsidRPr="0000250A">
              <w:rPr>
                <w:bCs/>
              </w:rPr>
              <w:t>Әзірлеуші</w:t>
            </w:r>
            <w:proofErr w:type="spellEnd"/>
            <w:r w:rsidRPr="0000250A">
              <w:rPr>
                <w:bCs/>
              </w:rPr>
              <w:t xml:space="preserve"> – </w:t>
            </w:r>
            <w:proofErr w:type="spellStart"/>
            <w:r w:rsidRPr="0000250A">
              <w:rPr>
                <w:bCs/>
              </w:rPr>
              <w:t>мемлекетті</w:t>
            </w:r>
            <w:proofErr w:type="gramStart"/>
            <w:r w:rsidRPr="0000250A">
              <w:rPr>
                <w:bCs/>
              </w:rPr>
              <w:t>к</w:t>
            </w:r>
            <w:proofErr w:type="spellEnd"/>
            <w:proofErr w:type="gramEnd"/>
            <w:r w:rsidRPr="0000250A">
              <w:rPr>
                <w:bCs/>
              </w:rPr>
              <w:t xml:space="preserve"> орган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0250A" w:rsidRDefault="00CC35E2" w:rsidP="00597720">
            <w:pPr>
              <w:rPr>
                <w:lang w:val="kk-KZ"/>
              </w:rPr>
            </w:pPr>
            <w:r w:rsidRPr="0000250A">
              <w:rPr>
                <w:lang w:val="kk-KZ"/>
              </w:rPr>
              <w:t>«Солтүстік Қазақстан облысы</w:t>
            </w:r>
            <w:r w:rsidR="00597720">
              <w:rPr>
                <w:lang w:val="kk-KZ"/>
              </w:rPr>
              <w:t>Мағжан Жұмабаев</w:t>
            </w:r>
            <w:r w:rsidRPr="0000250A">
              <w:rPr>
                <w:lang w:val="kk-KZ"/>
              </w:rPr>
              <w:t xml:space="preserve">  ауданы әкімдігінің жұмыспен қамту және әлеуметтік бағдарламалар бөлімі» КММ </w:t>
            </w:r>
          </w:p>
        </w:tc>
      </w:tr>
      <w:tr w:rsidR="00CC35E2" w:rsidRPr="000513DE" w:rsidTr="0000250A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0250A" w:rsidRDefault="00CC35E2" w:rsidP="00904CB0">
            <w:pPr>
              <w:jc w:val="center"/>
              <w:rPr>
                <w:bCs/>
              </w:rPr>
            </w:pPr>
            <w:r w:rsidRPr="0000250A">
              <w:rPr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00250A" w:rsidRDefault="00CC35E2" w:rsidP="00904CB0">
            <w:pPr>
              <w:jc w:val="both"/>
              <w:rPr>
                <w:bCs/>
              </w:rPr>
            </w:pPr>
            <w:proofErr w:type="spellStart"/>
            <w:r w:rsidRPr="0000250A">
              <w:rPr>
                <w:bCs/>
              </w:rPr>
              <w:t>Тиі</w:t>
            </w:r>
            <w:proofErr w:type="gramStart"/>
            <w:r w:rsidRPr="0000250A">
              <w:rPr>
                <w:bCs/>
              </w:rPr>
              <w:t>ст</w:t>
            </w:r>
            <w:proofErr w:type="gramEnd"/>
            <w:r w:rsidRPr="0000250A">
              <w:rPr>
                <w:bCs/>
              </w:rPr>
              <w:t>і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құқықтық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актілерге</w:t>
            </w:r>
            <w:proofErr w:type="spellEnd"/>
            <w:r w:rsidRPr="0000250A">
              <w:rPr>
                <w:bCs/>
              </w:rPr>
              <w:t xml:space="preserve">, </w:t>
            </w:r>
            <w:proofErr w:type="spellStart"/>
            <w:r w:rsidRPr="0000250A">
              <w:rPr>
                <w:bCs/>
              </w:rPr>
              <w:t>жобаны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қабылдау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үшін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негіздемелер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және</w:t>
            </w:r>
            <w:proofErr w:type="spellEnd"/>
            <w:r w:rsidRPr="0000250A">
              <w:rPr>
                <w:bCs/>
              </w:rPr>
              <w:t>/</w:t>
            </w:r>
            <w:proofErr w:type="spellStart"/>
            <w:r w:rsidRPr="0000250A">
              <w:rPr>
                <w:bCs/>
              </w:rPr>
              <w:t>немесе</w:t>
            </w:r>
            <w:proofErr w:type="spellEnd"/>
            <w:r w:rsidRPr="0000250A">
              <w:rPr>
                <w:bCs/>
              </w:rPr>
              <w:t xml:space="preserve"> оны </w:t>
            </w:r>
            <w:proofErr w:type="spellStart"/>
            <w:r w:rsidRPr="0000250A">
              <w:rPr>
                <w:bCs/>
              </w:rPr>
              <w:t>қабылдау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қажеттігінің</w:t>
            </w:r>
            <w:proofErr w:type="spellEnd"/>
            <w:r w:rsidR="00F375C6">
              <w:rPr>
                <w:bCs/>
              </w:rPr>
              <w:t xml:space="preserve"> </w:t>
            </w:r>
            <w:proofErr w:type="spellStart"/>
            <w:r w:rsidRPr="0000250A">
              <w:rPr>
                <w:bCs/>
              </w:rPr>
              <w:t>басқа</w:t>
            </w:r>
            <w:proofErr w:type="spellEnd"/>
            <w:r w:rsidRPr="0000250A">
              <w:rPr>
                <w:bCs/>
              </w:rPr>
              <w:t xml:space="preserve"> да </w:t>
            </w:r>
            <w:proofErr w:type="spellStart"/>
            <w:r w:rsidRPr="0000250A">
              <w:rPr>
                <w:bCs/>
              </w:rPr>
              <w:t>негіздемелері</w:t>
            </w:r>
            <w:proofErr w:type="spellEnd"/>
            <w:r w:rsidRPr="0000250A">
              <w:rPr>
                <w:bCs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2" w:rsidRPr="002F4258" w:rsidRDefault="002F4258" w:rsidP="0000250A">
            <w:pPr>
              <w:jc w:val="both"/>
              <w:rPr>
                <w:lang w:val="kk-KZ"/>
              </w:rPr>
            </w:pPr>
            <w:r w:rsidRPr="002F4258">
              <w:rPr>
                <w:rFonts w:eastAsia="Calibri"/>
                <w:lang w:val="kk-KZ" w:eastAsia="en-US"/>
              </w:rPr>
              <w:t>«</w:t>
            </w:r>
            <w:r w:rsidRPr="002F4258">
              <w:rPr>
                <w:bCs/>
                <w:kern w:val="36"/>
                <w:lang w:val="kk-KZ"/>
              </w:rPr>
              <w:t>Қазақстан Республикасындағы жергілікті мемлекеттік басқару және өзін-өзі басқару туралы</w:t>
            </w:r>
            <w:r w:rsidRPr="002F4258">
              <w:rPr>
                <w:rFonts w:eastAsia="Calibri"/>
                <w:lang w:val="kk-KZ" w:eastAsia="en-US"/>
              </w:rPr>
              <w:t xml:space="preserve">» Қазақстан Республикасы Заңының </w:t>
            </w:r>
            <w:r>
              <w:rPr>
                <w:rFonts w:eastAsia="Calibri"/>
                <w:lang w:val="kk-KZ" w:eastAsia="en-US"/>
              </w:rPr>
              <w:t xml:space="preserve">                  </w:t>
            </w:r>
            <w:hyperlink r:id="rId7" w:anchor="z9" w:history="1">
              <w:r w:rsidRPr="002F4258">
                <w:rPr>
                  <w:rFonts w:eastAsia="Calibri"/>
                  <w:lang w:val="kk-KZ" w:eastAsia="en-US"/>
                </w:rPr>
                <w:t>6-бабына</w:t>
              </w:r>
            </w:hyperlink>
            <w:r w:rsidRPr="002F4258">
              <w:rPr>
                <w:rFonts w:eastAsia="Calibri"/>
                <w:lang w:val="kk-KZ" w:eastAsia="en-US"/>
              </w:rPr>
              <w:t xml:space="preserve">, «Тұрғын үй қатынастары туралы» Қазақстан Республикасы Заңының </w:t>
            </w:r>
            <w:r>
              <w:rPr>
                <w:rFonts w:eastAsia="Calibri"/>
                <w:lang w:val="kk-KZ" w:eastAsia="en-US"/>
              </w:rPr>
              <w:t xml:space="preserve">                              </w:t>
            </w:r>
            <w:r w:rsidRPr="002F4258">
              <w:rPr>
                <w:rFonts w:eastAsia="Calibri"/>
                <w:lang w:val="kk-KZ" w:eastAsia="en-US"/>
              </w:rPr>
              <w:t>97-бабына,«</w:t>
            </w:r>
            <w:r w:rsidRPr="002F4258">
              <w:rPr>
                <w:lang w:val="kk-KZ"/>
              </w:rPr>
              <w:t>Тұрғын үй көмегін беру қағидаларын бекіту туралы» Қазақстан Республикасы Өнеркәсіп және құрылыс министрінің бұйрығына</w:t>
            </w:r>
            <w:r w:rsidRPr="002F4258">
              <w:rPr>
                <w:rFonts w:eastAsia="Calibri"/>
                <w:lang w:val="kk-KZ" w:eastAsia="en-US"/>
              </w:rPr>
              <w:t xml:space="preserve"> сәйкес</w:t>
            </w:r>
            <w:r>
              <w:rPr>
                <w:rFonts w:eastAsia="Calibri"/>
                <w:lang w:val="kk-KZ" w:eastAsia="en-US"/>
              </w:rPr>
              <w:t>.</w:t>
            </w:r>
          </w:p>
        </w:tc>
      </w:tr>
      <w:tr w:rsidR="0000250A" w:rsidRPr="003827DD" w:rsidTr="0000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A" w:rsidRPr="0000250A" w:rsidRDefault="0000250A" w:rsidP="00904CB0">
            <w:pPr>
              <w:jc w:val="center"/>
              <w:rPr>
                <w:bCs/>
              </w:rPr>
            </w:pPr>
            <w:r w:rsidRPr="0000250A">
              <w:rPr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A" w:rsidRPr="0000250A" w:rsidRDefault="0000250A" w:rsidP="00596CB8">
            <w:pPr>
              <w:spacing w:before="120" w:after="120"/>
              <w:jc w:val="both"/>
            </w:pPr>
            <w:proofErr w:type="spellStart"/>
            <w:r w:rsidRPr="0000250A">
              <w:t>Жобаны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қабылдау</w:t>
            </w:r>
            <w:proofErr w:type="spellEnd"/>
            <w:r w:rsidR="00F375C6">
              <w:t xml:space="preserve"> </w:t>
            </w:r>
            <w:proofErr w:type="spellStart"/>
            <w:r w:rsidRPr="0000250A">
              <w:t>жағдайында</w:t>
            </w:r>
            <w:proofErr w:type="spellEnd"/>
            <w:r w:rsidR="00F375C6">
              <w:t xml:space="preserve"> </w:t>
            </w:r>
            <w:proofErr w:type="spellStart"/>
            <w:r w:rsidRPr="0000250A">
              <w:t>құқықтық</w:t>
            </w:r>
            <w:proofErr w:type="spellEnd"/>
            <w:r w:rsidR="00F375C6">
              <w:t xml:space="preserve"> </w:t>
            </w:r>
            <w:proofErr w:type="spellStart"/>
            <w:r w:rsidRPr="0000250A">
              <w:t>және</w:t>
            </w:r>
            <w:proofErr w:type="spellEnd"/>
            <w:r w:rsidRPr="0000250A">
              <w:t>/</w:t>
            </w:r>
            <w:proofErr w:type="spellStart"/>
            <w:r w:rsidRPr="0000250A">
              <w:t>немесе</w:t>
            </w:r>
            <w:proofErr w:type="spellEnd"/>
            <w:r w:rsidR="00F375C6">
              <w:t xml:space="preserve"> </w:t>
            </w:r>
            <w:proofErr w:type="spellStart"/>
            <w:r w:rsidRPr="0000250A">
              <w:t>әлеуметтік</w:t>
            </w:r>
            <w:proofErr w:type="spellEnd"/>
            <w:r w:rsidR="00F375C6">
              <w:t xml:space="preserve"> </w:t>
            </w:r>
            <w:proofErr w:type="spellStart"/>
            <w:r w:rsidRPr="0000250A">
              <w:t>экономикалық</w:t>
            </w:r>
            <w:proofErr w:type="spellEnd"/>
            <w:r w:rsidR="00F375C6">
              <w:t xml:space="preserve"> </w:t>
            </w:r>
            <w:proofErr w:type="spellStart"/>
            <w:r w:rsidRPr="0000250A">
              <w:t>болжам</w:t>
            </w:r>
            <w:proofErr w:type="spellEnd"/>
            <w:r w:rsidR="00F375C6">
              <w:t xml:space="preserve"> </w:t>
            </w:r>
            <w:proofErr w:type="spellStart"/>
            <w:r w:rsidRPr="0000250A">
              <w:t>дысалдары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A" w:rsidRPr="0000250A" w:rsidRDefault="0000250A" w:rsidP="00904CB0">
            <w:pPr>
              <w:tabs>
                <w:tab w:val="left" w:pos="1245"/>
              </w:tabs>
              <w:jc w:val="both"/>
              <w:rPr>
                <w:lang w:val="kk-KZ"/>
              </w:rPr>
            </w:pPr>
            <w:r w:rsidRPr="0000250A">
              <w:rPr>
                <w:bCs/>
                <w:lang w:val="kk-KZ"/>
              </w:rPr>
              <w:t xml:space="preserve">Осы шешімнің қабылдауда </w:t>
            </w:r>
            <w:r w:rsidRPr="0000250A">
              <w:rPr>
                <w:lang w:val="kk-KZ"/>
              </w:rPr>
              <w:t>теріс әлеуметтік-экономикалық және құқықтық салдарға душар етпейді.</w:t>
            </w:r>
          </w:p>
          <w:p w:rsidR="0000250A" w:rsidRPr="0000250A" w:rsidRDefault="0000250A" w:rsidP="00904CB0">
            <w:pPr>
              <w:tabs>
                <w:tab w:val="left" w:pos="1245"/>
              </w:tabs>
              <w:jc w:val="both"/>
              <w:rPr>
                <w:bCs/>
                <w:lang w:val="kk-KZ"/>
              </w:rPr>
            </w:pPr>
          </w:p>
        </w:tc>
      </w:tr>
      <w:tr w:rsidR="0000250A" w:rsidRPr="000513DE" w:rsidTr="0000250A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A" w:rsidRPr="0000250A" w:rsidRDefault="0000250A" w:rsidP="00904CB0">
            <w:pPr>
              <w:jc w:val="center"/>
              <w:rPr>
                <w:bCs/>
              </w:rPr>
            </w:pPr>
            <w:r w:rsidRPr="0000250A">
              <w:rPr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A" w:rsidRPr="0000250A" w:rsidRDefault="0000250A" w:rsidP="00596CB8">
            <w:pPr>
              <w:spacing w:before="120" w:after="120"/>
              <w:jc w:val="both"/>
            </w:pPr>
            <w:proofErr w:type="spellStart"/>
            <w:r w:rsidRPr="0000250A">
              <w:t>Жобаны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жүзеге</w:t>
            </w:r>
            <w:proofErr w:type="spellEnd"/>
            <w:r w:rsidR="00F375C6">
              <w:t xml:space="preserve"> </w:t>
            </w:r>
            <w:proofErr w:type="spellStart"/>
            <w:proofErr w:type="gramStart"/>
            <w:r w:rsidRPr="0000250A">
              <w:t>асыру</w:t>
            </w:r>
            <w:proofErr w:type="gramEnd"/>
            <w:r w:rsidRPr="0000250A">
              <w:t>ға</w:t>
            </w:r>
            <w:proofErr w:type="spellEnd"/>
            <w:r w:rsidR="00F375C6">
              <w:t xml:space="preserve"> </w:t>
            </w:r>
            <w:proofErr w:type="spellStart"/>
            <w:r w:rsidRPr="0000250A">
              <w:t>байланысты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болжамды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қаржылық</w:t>
            </w:r>
            <w:proofErr w:type="spellEnd"/>
            <w:r w:rsidR="00F375C6">
              <w:t xml:space="preserve"> </w:t>
            </w:r>
            <w:proofErr w:type="spellStart"/>
            <w:r w:rsidRPr="0000250A">
              <w:t>шығындар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A" w:rsidRPr="0000250A" w:rsidRDefault="0000250A" w:rsidP="00904CB0">
            <w:pPr>
              <w:jc w:val="both"/>
              <w:rPr>
                <w:bCs/>
                <w:lang w:val="kk-KZ"/>
              </w:rPr>
            </w:pPr>
            <w:proofErr w:type="spellStart"/>
            <w:r w:rsidRPr="0000250A">
              <w:t>Жоқ</w:t>
            </w:r>
            <w:proofErr w:type="spellEnd"/>
          </w:p>
        </w:tc>
      </w:tr>
      <w:tr w:rsidR="006722D9" w:rsidRPr="00597720" w:rsidTr="0000250A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9" w:rsidRPr="006722D9" w:rsidRDefault="006722D9" w:rsidP="00904CB0">
            <w:pPr>
              <w:jc w:val="center"/>
              <w:rPr>
                <w:bCs/>
              </w:rPr>
            </w:pPr>
            <w:bookmarkStart w:id="0" w:name="_GoBack" w:colFirst="2" w:colLast="2"/>
            <w:r w:rsidRPr="006722D9">
              <w:rPr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D9" w:rsidRPr="006722D9" w:rsidRDefault="006722D9" w:rsidP="00596CB8">
            <w:pPr>
              <w:spacing w:before="120" w:after="120"/>
              <w:jc w:val="both"/>
            </w:pPr>
            <w:r w:rsidRPr="006722D9">
              <w:rPr>
                <w:lang w:val="kk-KZ"/>
              </w:rPr>
              <w:t>Нормативтік құқықтық актінің жобасында қаралатын мәселелер бойынша бұрын қабылданған актілері және олардың іске асырылу нәтижелері туралы мәліметтер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0" w:rsidRPr="00597720" w:rsidRDefault="00597720" w:rsidP="00597720">
            <w:pPr>
              <w:pStyle w:val="ad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7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Солтүстік Қазақстан облысы Мағжан Жұмабаев аудандық мәслихатының </w:t>
            </w:r>
            <w:r w:rsidRPr="00597720">
              <w:rPr>
                <w:rFonts w:ascii="Times New Roman" w:hAnsi="Times New Roman"/>
                <w:color w:val="444444"/>
                <w:sz w:val="24"/>
                <w:szCs w:val="24"/>
                <w:lang w:val="kk-KZ"/>
              </w:rPr>
              <w:t xml:space="preserve">2019 жылғы 15 ақпандағы № 27-2 </w:t>
            </w:r>
            <w:r w:rsidRPr="005977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597720">
              <w:rPr>
                <w:rFonts w:ascii="Times New Roman" w:hAnsi="Times New Roman"/>
                <w:color w:val="444444"/>
                <w:sz w:val="24"/>
                <w:szCs w:val="24"/>
                <w:lang w:val="kk-KZ"/>
              </w:rPr>
              <w:t>Солтүстік Қазақстан облысы Мағжан Жұмабаев ауданы мәслихатының «Солтүстік Қазақстан облысы Мағжан Жұмабаев ауданында тұрғын үй көмегін көрсетудің мөлшері мен тәртібін айқындау туралы</w:t>
            </w:r>
            <w:r w:rsidRPr="00597720">
              <w:rPr>
                <w:rFonts w:ascii="Times New Roman" w:hAnsi="Times New Roman"/>
                <w:sz w:val="24"/>
                <w:szCs w:val="24"/>
                <w:lang w:val="kk-KZ"/>
              </w:rPr>
              <w:t>» шешімі (нормативтік құқықтық актілерді мемлекеттік тіркеу тізілімінде № 5229 болып тіркелген).</w:t>
            </w:r>
          </w:p>
          <w:p w:rsidR="00597720" w:rsidRPr="00597720" w:rsidRDefault="00597720" w:rsidP="00597720">
            <w:pPr>
              <w:ind w:firstLine="708"/>
              <w:jc w:val="both"/>
              <w:rPr>
                <w:lang w:val="kk-KZ"/>
              </w:rPr>
            </w:pPr>
            <w:r w:rsidRPr="00597720">
              <w:rPr>
                <w:lang w:val="kk-KZ"/>
              </w:rPr>
              <w:t xml:space="preserve">2. Солтүстік Қазақстан облысы Мағжан Жұмабаев аудандық мәслихатының </w:t>
            </w:r>
            <w:r w:rsidRPr="00597720">
              <w:rPr>
                <w:spacing w:val="2"/>
                <w:lang w:val="kk-KZ"/>
              </w:rPr>
              <w:t>2020 жылғы 18 ақпандағы № 36-2 «</w:t>
            </w:r>
            <w:r w:rsidRPr="00597720">
              <w:rPr>
                <w:lang w:val="kk-KZ"/>
              </w:rPr>
              <w:t>Солтүстік Қазақстан облысы Мағжан Жұмабаев ауданы мәслихатының 2019 жылғы 15 ақпандағы № 27-2 «Солтүстік Қазақстан облысы Мағжан Жұмабаев ауданында тұрғын үй көмегін көрсетудің мөлшері мен тәртібін айқындау туралы» шешіміне өзгеріс енгізу туралы» шешімі (нормативтік құқықтық актілерді мемлекеттік тіркеу тізілімінде № 6032 болып тіркелген).</w:t>
            </w:r>
          </w:p>
          <w:p w:rsidR="00597720" w:rsidRPr="00597720" w:rsidRDefault="00597720" w:rsidP="00597720">
            <w:pPr>
              <w:ind w:firstLine="708"/>
              <w:jc w:val="both"/>
              <w:rPr>
                <w:lang w:val="kk-KZ"/>
              </w:rPr>
            </w:pPr>
            <w:r w:rsidRPr="00597720">
              <w:rPr>
                <w:lang w:val="kk-KZ"/>
              </w:rPr>
              <w:t xml:space="preserve">3. </w:t>
            </w:r>
            <w:r w:rsidRPr="00597720">
              <w:rPr>
                <w:spacing w:val="2"/>
                <w:lang w:val="kk-KZ"/>
              </w:rPr>
              <w:t xml:space="preserve">Солтүстік Қазақстан облысы Мағжан Жұмабаев аудандық мәслихатының 2023 </w:t>
            </w:r>
            <w:r w:rsidRPr="00597720">
              <w:rPr>
                <w:spacing w:val="2"/>
                <w:lang w:val="kk-KZ"/>
              </w:rPr>
              <w:lastRenderedPageBreak/>
              <w:t>жылғы 21 сәуірдегі № 2-8 «</w:t>
            </w:r>
            <w:r w:rsidRPr="00597720">
              <w:rPr>
                <w:lang w:val="kk-KZ"/>
              </w:rPr>
              <w:t xml:space="preserve">Солтүстік Қазақстан облысы Мағжан Жұмабаев ауданы мәслихатының 2019 жылғы 15 ақпандағы № 27-2 «Солтүстік Қазақстан облысы Мағжан Жұмабаев ауданында тұрғын үй көмегін көрсетудің мөлшері мен тәртібін айқындау туралы» шешіміне өзгеріс енгізу туралы» </w:t>
            </w:r>
            <w:r w:rsidRPr="00597720">
              <w:rPr>
                <w:spacing w:val="2"/>
                <w:lang w:val="kk-KZ"/>
              </w:rPr>
              <w:t>шешімі (</w:t>
            </w:r>
            <w:r w:rsidRPr="00597720">
              <w:rPr>
                <w:lang w:val="kk-KZ"/>
              </w:rPr>
              <w:t>нормативтік құқықтық актілерді мемлекеттік тіркеу тізілімінде № 7486-15 болып тіркелген).</w:t>
            </w:r>
          </w:p>
          <w:p w:rsidR="00597720" w:rsidRPr="00597720" w:rsidRDefault="00597720" w:rsidP="00597720">
            <w:pPr>
              <w:ind w:firstLine="708"/>
              <w:jc w:val="both"/>
              <w:rPr>
                <w:lang w:val="kk-KZ"/>
              </w:rPr>
            </w:pPr>
            <w:r w:rsidRPr="00597720">
              <w:rPr>
                <w:lang w:val="kk-KZ"/>
              </w:rPr>
              <w:t xml:space="preserve">4. </w:t>
            </w:r>
            <w:r w:rsidRPr="00597720">
              <w:rPr>
                <w:spacing w:val="2"/>
                <w:lang w:val="kk-KZ"/>
              </w:rPr>
              <w:t>Солтүстік Қазақстан облысы Мағжан Жұмабаев аудандық мәслихатының 2023 жылғы 21 желтоқсандағы № 2-8 «</w:t>
            </w:r>
            <w:r w:rsidRPr="00597720">
              <w:rPr>
                <w:lang w:val="kk-KZ"/>
              </w:rPr>
              <w:t xml:space="preserve">Солтүстік Қазақстан облысы Мағжан Жұмабаев ауданы мәслихатының 2019 жылғы 15 ақпандағы № 27-2 «Солтүстік Қазақстан облысы Мағжан Жұмабаев ауданында тұрғын үй көмегін көрсетудің мөлшері мен тәртібін айқындау туралы» шешіміне өзгеріс енгізу туралы» </w:t>
            </w:r>
            <w:r w:rsidRPr="00597720">
              <w:rPr>
                <w:spacing w:val="2"/>
                <w:lang w:val="kk-KZ"/>
              </w:rPr>
              <w:t>шешімі (</w:t>
            </w:r>
            <w:r w:rsidRPr="00597720">
              <w:rPr>
                <w:lang w:val="kk-KZ"/>
              </w:rPr>
              <w:t xml:space="preserve">нормативтік құқықтық актілерді мемлекеттік тіркеу тізілімінде № </w:t>
            </w:r>
            <w:r w:rsidRPr="00597720">
              <w:rPr>
                <w:spacing w:val="2"/>
                <w:lang w:val="kk-KZ"/>
              </w:rPr>
              <w:t>7659-15</w:t>
            </w:r>
            <w:r w:rsidRPr="00597720">
              <w:rPr>
                <w:lang w:val="kk-KZ"/>
              </w:rPr>
              <w:t xml:space="preserve"> болып тіркелген).</w:t>
            </w:r>
          </w:p>
          <w:p w:rsidR="006722D9" w:rsidRPr="00597720" w:rsidRDefault="006722D9" w:rsidP="00F04A19">
            <w:pPr>
              <w:jc w:val="both"/>
              <w:rPr>
                <w:lang w:val="kk-KZ"/>
              </w:rPr>
            </w:pPr>
          </w:p>
        </w:tc>
      </w:tr>
      <w:bookmarkEnd w:id="0"/>
      <w:tr w:rsidR="00D051D4" w:rsidRPr="00597720" w:rsidTr="0000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D4" w:rsidRPr="0000250A" w:rsidRDefault="00D051D4" w:rsidP="00904CB0">
            <w:pPr>
              <w:jc w:val="center"/>
              <w:rPr>
                <w:bCs/>
              </w:rPr>
            </w:pPr>
            <w:r w:rsidRPr="0000250A">
              <w:rPr>
                <w:bCs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D4" w:rsidRPr="0000250A" w:rsidRDefault="00D051D4" w:rsidP="00F375C6">
            <w:pPr>
              <w:spacing w:before="120" w:after="120"/>
              <w:jc w:val="both"/>
            </w:pPr>
            <w:proofErr w:type="spellStart"/>
            <w:r w:rsidRPr="0000250A">
              <w:t>Жобаны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қабылдауда</w:t>
            </w:r>
            <w:proofErr w:type="spellEnd"/>
            <w:r w:rsidR="00F375C6">
              <w:t xml:space="preserve"> </w:t>
            </w:r>
            <w:proofErr w:type="spellStart"/>
            <w:r w:rsidRPr="0000250A">
              <w:t>болжамды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тиімділі</w:t>
            </w:r>
            <w:proofErr w:type="gramStart"/>
            <w:r w:rsidRPr="0000250A">
              <w:t>гі</w:t>
            </w:r>
            <w:proofErr w:type="spellEnd"/>
            <w:r w:rsidR="00F375C6">
              <w:t xml:space="preserve"> </w:t>
            </w:r>
            <w:proofErr w:type="spellStart"/>
            <w:r w:rsidRPr="0000250A">
              <w:t>ж</w:t>
            </w:r>
            <w:proofErr w:type="gramEnd"/>
            <w:r w:rsidRPr="0000250A">
              <w:t>әне</w:t>
            </w:r>
            <w:proofErr w:type="spellEnd"/>
            <w:r w:rsidR="00F375C6">
              <w:t xml:space="preserve"> </w:t>
            </w:r>
            <w:proofErr w:type="spellStart"/>
            <w:r w:rsidRPr="0000250A">
              <w:t>күтілетінн</w:t>
            </w:r>
            <w:proofErr w:type="spellEnd"/>
            <w:r w:rsidR="00F375C6">
              <w:t xml:space="preserve"> </w:t>
            </w:r>
            <w:proofErr w:type="spellStart"/>
            <w:r w:rsidRPr="0000250A">
              <w:t>әтижелердіңн</w:t>
            </w:r>
            <w:proofErr w:type="spellEnd"/>
            <w:r w:rsidR="00F375C6">
              <w:t xml:space="preserve"> </w:t>
            </w:r>
            <w:proofErr w:type="spellStart"/>
            <w:r w:rsidRPr="0000250A">
              <w:t>ақтымақсаты</w:t>
            </w:r>
            <w:proofErr w:type="spellEnd"/>
            <w:r w:rsidRPr="0000250A">
              <w:t xml:space="preserve"> мен </w:t>
            </w:r>
            <w:proofErr w:type="spellStart"/>
            <w:r w:rsidRPr="0000250A">
              <w:t>мерзімдері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D4" w:rsidRPr="00240C39" w:rsidRDefault="00D051D4" w:rsidP="00981E65">
            <w:pPr>
              <w:jc w:val="both"/>
              <w:rPr>
                <w:lang w:val="kk-KZ"/>
              </w:rPr>
            </w:pPr>
            <w:r w:rsidRPr="00240C39">
              <w:rPr>
                <w:lang w:val="kk-KZ"/>
              </w:rPr>
              <w:t>Мақсаты - қолданыстағы заңнама нормаларына сәйкес келтіру.</w:t>
            </w:r>
          </w:p>
          <w:p w:rsidR="00D051D4" w:rsidRPr="00240C39" w:rsidRDefault="00D051D4" w:rsidP="00981E65">
            <w:pPr>
              <w:jc w:val="both"/>
              <w:rPr>
                <w:lang w:val="kk-KZ" w:eastAsia="ko-KR"/>
              </w:rPr>
            </w:pPr>
            <w:r w:rsidRPr="00240C39">
              <w:rPr>
                <w:lang w:val="kk-KZ"/>
              </w:rPr>
              <w:t>Мерзімі - алғашқы ресми жарияланған күнінен кейін күнтізбелік он күн өткен соң қолданысқа енгізіледі</w:t>
            </w:r>
          </w:p>
        </w:tc>
      </w:tr>
      <w:tr w:rsidR="00D051D4" w:rsidRPr="000513DE" w:rsidTr="00002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D4" w:rsidRPr="00D051D4" w:rsidRDefault="00D051D4" w:rsidP="00904CB0">
            <w:pPr>
              <w:jc w:val="center"/>
              <w:rPr>
                <w:bCs/>
                <w:lang w:val="kk-KZ"/>
              </w:rPr>
            </w:pPr>
          </w:p>
          <w:p w:rsidR="00D051D4" w:rsidRPr="0000250A" w:rsidRDefault="00D051D4" w:rsidP="00904CB0">
            <w:pPr>
              <w:jc w:val="center"/>
              <w:rPr>
                <w:bCs/>
              </w:rPr>
            </w:pPr>
            <w:r w:rsidRPr="0000250A">
              <w:rPr>
                <w:b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D4" w:rsidRPr="0000250A" w:rsidRDefault="00D051D4" w:rsidP="000176E6">
            <w:pPr>
              <w:spacing w:before="120" w:after="120"/>
              <w:jc w:val="both"/>
            </w:pPr>
            <w:proofErr w:type="spellStart"/>
            <w:r w:rsidRPr="0000250A">
              <w:t>Жобада</w:t>
            </w:r>
            <w:proofErr w:type="spellEnd"/>
            <w:r w:rsidR="00F375C6">
              <w:t xml:space="preserve"> </w:t>
            </w:r>
            <w:proofErr w:type="spellStart"/>
            <w:r w:rsidRPr="0000250A">
              <w:t>қарастырылған</w:t>
            </w:r>
            <w:proofErr w:type="spellEnd"/>
            <w:r w:rsidRPr="0000250A">
              <w:t xml:space="preserve">, </w:t>
            </w:r>
            <w:proofErr w:type="spellStart"/>
            <w:r w:rsidRPr="0000250A">
              <w:t>бұ</w:t>
            </w:r>
            <w:proofErr w:type="gramStart"/>
            <w:r w:rsidRPr="0000250A">
              <w:t>рын</w:t>
            </w:r>
            <w:proofErr w:type="gramEnd"/>
            <w:r w:rsidRPr="0000250A">
              <w:t>қа</w:t>
            </w:r>
            <w:proofErr w:type="spellEnd"/>
            <w:r w:rsidR="00F375C6">
              <w:t xml:space="preserve"> </w:t>
            </w:r>
            <w:proofErr w:type="spellStart"/>
            <w:r w:rsidRPr="0000250A">
              <w:t>былданған</w:t>
            </w:r>
            <w:proofErr w:type="spellEnd"/>
            <w:r w:rsidR="00F375C6">
              <w:t xml:space="preserve"> </w:t>
            </w:r>
            <w:proofErr w:type="spellStart"/>
            <w:r w:rsidRPr="0000250A">
              <w:t>сұрақтар</w:t>
            </w:r>
            <w:proofErr w:type="spellEnd"/>
            <w:r w:rsidR="00F375C6">
              <w:t xml:space="preserve"> </w:t>
            </w:r>
            <w:proofErr w:type="spellStart"/>
            <w:r w:rsidRPr="0000250A">
              <w:t>бойынша</w:t>
            </w:r>
            <w:proofErr w:type="spellEnd"/>
            <w:r w:rsidRPr="0000250A">
              <w:t xml:space="preserve"> Президент </w:t>
            </w:r>
            <w:proofErr w:type="spellStart"/>
            <w:r w:rsidRPr="0000250A">
              <w:t>және</w:t>
            </w:r>
            <w:proofErr w:type="spellEnd"/>
            <w:r w:rsidRPr="0000250A">
              <w:t>/</w:t>
            </w:r>
            <w:proofErr w:type="spellStart"/>
            <w:r w:rsidRPr="0000250A">
              <w:t>немесеҮкімет</w:t>
            </w:r>
            <w:proofErr w:type="spellEnd"/>
            <w:r w:rsidRPr="0000250A">
              <w:t xml:space="preserve">, </w:t>
            </w:r>
            <w:proofErr w:type="spellStart"/>
            <w:r w:rsidRPr="0000250A">
              <w:t>аудандық</w:t>
            </w:r>
            <w:proofErr w:type="spellEnd"/>
            <w:r w:rsidR="00F375C6">
              <w:t xml:space="preserve"> </w:t>
            </w:r>
            <w:proofErr w:type="spellStart"/>
            <w:r w:rsidRPr="0000250A">
              <w:t>әкімдік</w:t>
            </w:r>
            <w:proofErr w:type="spellEnd"/>
            <w:r w:rsidRPr="0000250A">
              <w:t xml:space="preserve">, </w:t>
            </w:r>
            <w:proofErr w:type="spellStart"/>
            <w:r w:rsidRPr="0000250A">
              <w:t>аудандық</w:t>
            </w:r>
            <w:proofErr w:type="spellEnd"/>
            <w:r w:rsidR="00F375C6">
              <w:t xml:space="preserve"> </w:t>
            </w:r>
            <w:proofErr w:type="spellStart"/>
            <w:r w:rsidRPr="0000250A">
              <w:t>маслихат</w:t>
            </w:r>
            <w:proofErr w:type="spellEnd"/>
            <w:r w:rsidR="00F375C6">
              <w:t xml:space="preserve"> </w:t>
            </w:r>
            <w:proofErr w:type="spellStart"/>
            <w:r w:rsidRPr="0000250A">
              <w:t>нәтижелері</w:t>
            </w:r>
            <w:proofErr w:type="spellEnd"/>
            <w:r w:rsidR="00F375C6">
              <w:t xml:space="preserve"> </w:t>
            </w:r>
            <w:proofErr w:type="spellStart"/>
            <w:r w:rsidRPr="0000250A">
              <w:t>туралы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мәліметтер</w:t>
            </w:r>
            <w:proofErr w:type="spellEnd"/>
            <w:r w:rsidR="00F375C6">
              <w:t xml:space="preserve"> </w:t>
            </w:r>
            <w:proofErr w:type="spellStart"/>
            <w:r w:rsidRPr="0000250A">
              <w:t>және</w:t>
            </w:r>
            <w:proofErr w:type="spellEnd"/>
            <w:r w:rsidR="00F375C6">
              <w:t xml:space="preserve"> </w:t>
            </w:r>
            <w:proofErr w:type="spellStart"/>
            <w:r w:rsidRPr="0000250A">
              <w:t>оларды</w:t>
            </w:r>
            <w:proofErr w:type="spellEnd"/>
            <w:r w:rsidR="00F375C6">
              <w:t xml:space="preserve"> </w:t>
            </w:r>
            <w:proofErr w:type="spellStart"/>
            <w:r w:rsidRPr="0000250A">
              <w:t>жүзеге</w:t>
            </w:r>
            <w:proofErr w:type="spellEnd"/>
            <w:r w:rsidR="00F375C6">
              <w:t xml:space="preserve"> </w:t>
            </w:r>
            <w:proofErr w:type="spellStart"/>
            <w:r w:rsidRPr="0000250A">
              <w:t>асырун</w:t>
            </w:r>
            <w:proofErr w:type="spellEnd"/>
            <w:r w:rsidR="00F375C6">
              <w:t xml:space="preserve"> </w:t>
            </w:r>
            <w:proofErr w:type="spellStart"/>
            <w:r w:rsidRPr="0000250A">
              <w:t>әтижелері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D4" w:rsidRPr="0000250A" w:rsidRDefault="00D051D4" w:rsidP="00904CB0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250A">
              <w:rPr>
                <w:sz w:val="24"/>
                <w:szCs w:val="24"/>
                <w:lang w:val="ru-RU"/>
              </w:rPr>
              <w:t>Жоқ</w:t>
            </w:r>
            <w:proofErr w:type="spellEnd"/>
          </w:p>
        </w:tc>
      </w:tr>
    </w:tbl>
    <w:p w:rsidR="00CC35E2" w:rsidRPr="000513DE" w:rsidRDefault="00CC35E2" w:rsidP="00CC35E2">
      <w:pPr>
        <w:ind w:left="-709" w:firstLine="709"/>
        <w:jc w:val="center"/>
        <w:rPr>
          <w:lang w:val="kk-KZ"/>
        </w:rPr>
      </w:pPr>
    </w:p>
    <w:p w:rsidR="00CC35E2" w:rsidRPr="000513DE" w:rsidRDefault="00CC35E2" w:rsidP="00CC35E2">
      <w:pPr>
        <w:ind w:left="-709" w:firstLine="709"/>
        <w:jc w:val="center"/>
        <w:rPr>
          <w:lang w:val="kk-KZ"/>
        </w:rPr>
      </w:pPr>
    </w:p>
    <w:p w:rsidR="00CC35E2" w:rsidRPr="0000250A" w:rsidRDefault="00597720" w:rsidP="00CC35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Мағжан Жұмабаев</w:t>
      </w:r>
      <w:r w:rsidR="00CC35E2" w:rsidRPr="0000250A">
        <w:rPr>
          <w:b/>
          <w:sz w:val="28"/>
          <w:szCs w:val="28"/>
          <w:lang w:val="kk-KZ"/>
        </w:rPr>
        <w:t xml:space="preserve"> ауданы әкімдігінің жұмыспен </w:t>
      </w:r>
    </w:p>
    <w:p w:rsidR="00CC35E2" w:rsidRPr="0000250A" w:rsidRDefault="00CC35E2" w:rsidP="00CC35E2">
      <w:pPr>
        <w:rPr>
          <w:b/>
          <w:sz w:val="28"/>
          <w:szCs w:val="28"/>
          <w:lang w:val="kk-KZ"/>
        </w:rPr>
      </w:pPr>
      <w:r w:rsidRPr="0000250A">
        <w:rPr>
          <w:b/>
          <w:sz w:val="28"/>
          <w:szCs w:val="28"/>
          <w:lang w:val="kk-KZ"/>
        </w:rPr>
        <w:t>қамту және әлеуметтік бағдарламалар</w:t>
      </w:r>
    </w:p>
    <w:p w:rsidR="00B147DF" w:rsidRPr="00597720" w:rsidRDefault="00CC35E2" w:rsidP="00CC35E2">
      <w:pPr>
        <w:rPr>
          <w:sz w:val="28"/>
          <w:szCs w:val="28"/>
          <w:lang w:val="kk-KZ"/>
        </w:rPr>
      </w:pPr>
      <w:r w:rsidRPr="0000250A">
        <w:rPr>
          <w:b/>
          <w:sz w:val="28"/>
          <w:szCs w:val="28"/>
          <w:lang w:val="kk-KZ"/>
        </w:rPr>
        <w:t xml:space="preserve">                  бөлімінің  басшысы       </w:t>
      </w:r>
      <w:r w:rsidRPr="0000250A">
        <w:rPr>
          <w:b/>
          <w:sz w:val="28"/>
          <w:szCs w:val="28"/>
          <w:lang w:val="kk-KZ"/>
        </w:rPr>
        <w:tab/>
      </w:r>
      <w:r w:rsidR="002324DF">
        <w:rPr>
          <w:b/>
          <w:sz w:val="28"/>
          <w:szCs w:val="28"/>
          <w:lang w:val="kk-KZ"/>
        </w:rPr>
        <w:t xml:space="preserve">                         </w:t>
      </w:r>
      <w:r w:rsidRPr="0000250A">
        <w:rPr>
          <w:b/>
          <w:sz w:val="28"/>
          <w:szCs w:val="28"/>
          <w:lang w:val="kk-KZ"/>
        </w:rPr>
        <w:tab/>
      </w:r>
      <w:r w:rsidR="00597720">
        <w:rPr>
          <w:b/>
          <w:sz w:val="28"/>
          <w:szCs w:val="28"/>
          <w:lang w:val="kk-KZ"/>
        </w:rPr>
        <w:t>Б. Искакова</w:t>
      </w:r>
    </w:p>
    <w:sectPr w:rsidR="00B147DF" w:rsidRPr="00597720" w:rsidSect="00020BE5">
      <w:headerReference w:type="even" r:id="rId8"/>
      <w:headerReference w:type="default" r:id="rId9"/>
      <w:footerReference w:type="first" r:id="rId10"/>
      <w:pgSz w:w="11906" w:h="16838"/>
      <w:pgMar w:top="71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E" w:rsidRDefault="001040EE">
      <w:r>
        <w:separator/>
      </w:r>
    </w:p>
  </w:endnote>
  <w:endnote w:type="continuationSeparator" w:id="0">
    <w:p w:rsidR="001040EE" w:rsidRDefault="001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44" w:rsidRDefault="004D5844">
    <w:pPr>
      <w:pStyle w:val="ab"/>
    </w:pPr>
  </w:p>
  <w:p w:rsidR="004D5844" w:rsidRDefault="004D5844">
    <w:pPr>
      <w:pStyle w:val="ab"/>
    </w:pPr>
  </w:p>
  <w:p w:rsidR="004D5844" w:rsidRDefault="004D5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E" w:rsidRDefault="001040EE">
      <w:r>
        <w:separator/>
      </w:r>
    </w:p>
  </w:footnote>
  <w:footnote w:type="continuationSeparator" w:id="0">
    <w:p w:rsidR="001040EE" w:rsidRDefault="0010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E8" w:rsidRDefault="00EB5327" w:rsidP="00071F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1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E8" w:rsidRDefault="006E61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E8" w:rsidRDefault="006E61E8" w:rsidP="00071FC5">
    <w:pPr>
      <w:pStyle w:val="a4"/>
      <w:framePr w:wrap="around" w:vAnchor="text" w:hAnchor="margin" w:xAlign="center" w:y="1"/>
      <w:rPr>
        <w:rStyle w:val="a5"/>
      </w:rPr>
    </w:pPr>
  </w:p>
  <w:p w:rsidR="006E61E8" w:rsidRDefault="006E61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0101"/>
    <w:rsid w:val="000016A8"/>
    <w:rsid w:val="0000250A"/>
    <w:rsid w:val="00011866"/>
    <w:rsid w:val="00013F2A"/>
    <w:rsid w:val="000176E6"/>
    <w:rsid w:val="00020BE5"/>
    <w:rsid w:val="000230E8"/>
    <w:rsid w:val="00024309"/>
    <w:rsid w:val="000513DE"/>
    <w:rsid w:val="0006094B"/>
    <w:rsid w:val="00063C41"/>
    <w:rsid w:val="00071FC5"/>
    <w:rsid w:val="0008169C"/>
    <w:rsid w:val="00093D81"/>
    <w:rsid w:val="000A09B7"/>
    <w:rsid w:val="000B57EE"/>
    <w:rsid w:val="000C59EF"/>
    <w:rsid w:val="000D1153"/>
    <w:rsid w:val="000D6174"/>
    <w:rsid w:val="000D6F1F"/>
    <w:rsid w:val="000E0B0F"/>
    <w:rsid w:val="001040EE"/>
    <w:rsid w:val="00105D0C"/>
    <w:rsid w:val="00124461"/>
    <w:rsid w:val="001635D4"/>
    <w:rsid w:val="00167DE6"/>
    <w:rsid w:val="00187881"/>
    <w:rsid w:val="001B098F"/>
    <w:rsid w:val="001B14B0"/>
    <w:rsid w:val="001C7240"/>
    <w:rsid w:val="001E519B"/>
    <w:rsid w:val="001F64DB"/>
    <w:rsid w:val="00201BED"/>
    <w:rsid w:val="0020629F"/>
    <w:rsid w:val="00207960"/>
    <w:rsid w:val="00207C92"/>
    <w:rsid w:val="002324DF"/>
    <w:rsid w:val="00257C85"/>
    <w:rsid w:val="002807FC"/>
    <w:rsid w:val="00281BAE"/>
    <w:rsid w:val="00286E37"/>
    <w:rsid w:val="002A1234"/>
    <w:rsid w:val="002A2F6D"/>
    <w:rsid w:val="002A7ACA"/>
    <w:rsid w:val="002C020E"/>
    <w:rsid w:val="002C1859"/>
    <w:rsid w:val="002D6A9E"/>
    <w:rsid w:val="002E1669"/>
    <w:rsid w:val="002E485E"/>
    <w:rsid w:val="002E729E"/>
    <w:rsid w:val="002F4258"/>
    <w:rsid w:val="002F568E"/>
    <w:rsid w:val="002F7107"/>
    <w:rsid w:val="003043D7"/>
    <w:rsid w:val="00304F18"/>
    <w:rsid w:val="00314C1D"/>
    <w:rsid w:val="0031579E"/>
    <w:rsid w:val="003333DB"/>
    <w:rsid w:val="00336EA5"/>
    <w:rsid w:val="0035126C"/>
    <w:rsid w:val="0035276E"/>
    <w:rsid w:val="00353A7A"/>
    <w:rsid w:val="00355731"/>
    <w:rsid w:val="00356AFE"/>
    <w:rsid w:val="0036109C"/>
    <w:rsid w:val="00370DD1"/>
    <w:rsid w:val="003712C8"/>
    <w:rsid w:val="003736CD"/>
    <w:rsid w:val="003827DD"/>
    <w:rsid w:val="003837D2"/>
    <w:rsid w:val="003A4F0E"/>
    <w:rsid w:val="003A6990"/>
    <w:rsid w:val="003C0BE1"/>
    <w:rsid w:val="003C6850"/>
    <w:rsid w:val="003E6C1A"/>
    <w:rsid w:val="003E7965"/>
    <w:rsid w:val="003F0A84"/>
    <w:rsid w:val="003F2FD9"/>
    <w:rsid w:val="003F5E0C"/>
    <w:rsid w:val="003F6BAA"/>
    <w:rsid w:val="003F7CB6"/>
    <w:rsid w:val="00433F21"/>
    <w:rsid w:val="004361B3"/>
    <w:rsid w:val="004530FA"/>
    <w:rsid w:val="00453FF4"/>
    <w:rsid w:val="00462DBE"/>
    <w:rsid w:val="0048720B"/>
    <w:rsid w:val="004D5844"/>
    <w:rsid w:val="004E20ED"/>
    <w:rsid w:val="004E32BD"/>
    <w:rsid w:val="004F687B"/>
    <w:rsid w:val="00515C7D"/>
    <w:rsid w:val="00516437"/>
    <w:rsid w:val="00520101"/>
    <w:rsid w:val="00524D60"/>
    <w:rsid w:val="00526166"/>
    <w:rsid w:val="0053291E"/>
    <w:rsid w:val="00533717"/>
    <w:rsid w:val="00545F2B"/>
    <w:rsid w:val="0054619D"/>
    <w:rsid w:val="0054773F"/>
    <w:rsid w:val="00560D8C"/>
    <w:rsid w:val="00561336"/>
    <w:rsid w:val="00562536"/>
    <w:rsid w:val="0056477F"/>
    <w:rsid w:val="00576CB8"/>
    <w:rsid w:val="00580E42"/>
    <w:rsid w:val="005816AC"/>
    <w:rsid w:val="0058467B"/>
    <w:rsid w:val="00585462"/>
    <w:rsid w:val="005869EA"/>
    <w:rsid w:val="005960F4"/>
    <w:rsid w:val="00597720"/>
    <w:rsid w:val="005C5BC7"/>
    <w:rsid w:val="005E7055"/>
    <w:rsid w:val="005F3A43"/>
    <w:rsid w:val="006133E6"/>
    <w:rsid w:val="00637CF3"/>
    <w:rsid w:val="00653031"/>
    <w:rsid w:val="00663C11"/>
    <w:rsid w:val="00665D24"/>
    <w:rsid w:val="006722D9"/>
    <w:rsid w:val="00685469"/>
    <w:rsid w:val="00695E5A"/>
    <w:rsid w:val="006A2108"/>
    <w:rsid w:val="006A6A66"/>
    <w:rsid w:val="006D4112"/>
    <w:rsid w:val="006D72EE"/>
    <w:rsid w:val="006E61E8"/>
    <w:rsid w:val="006F1C45"/>
    <w:rsid w:val="006F7182"/>
    <w:rsid w:val="00712D64"/>
    <w:rsid w:val="00717F75"/>
    <w:rsid w:val="007207CA"/>
    <w:rsid w:val="007276FA"/>
    <w:rsid w:val="00741F37"/>
    <w:rsid w:val="0075619B"/>
    <w:rsid w:val="007610AF"/>
    <w:rsid w:val="007835DE"/>
    <w:rsid w:val="0079375A"/>
    <w:rsid w:val="0079623D"/>
    <w:rsid w:val="007967ED"/>
    <w:rsid w:val="007B59A2"/>
    <w:rsid w:val="007C06C9"/>
    <w:rsid w:val="007E3F38"/>
    <w:rsid w:val="007E74D0"/>
    <w:rsid w:val="0080664D"/>
    <w:rsid w:val="00810647"/>
    <w:rsid w:val="00831EB9"/>
    <w:rsid w:val="00840503"/>
    <w:rsid w:val="008416A8"/>
    <w:rsid w:val="0084659E"/>
    <w:rsid w:val="00847E3A"/>
    <w:rsid w:val="008559EE"/>
    <w:rsid w:val="00866464"/>
    <w:rsid w:val="008746B7"/>
    <w:rsid w:val="00880059"/>
    <w:rsid w:val="008833FE"/>
    <w:rsid w:val="008929B1"/>
    <w:rsid w:val="00894A41"/>
    <w:rsid w:val="00897059"/>
    <w:rsid w:val="008A0B0A"/>
    <w:rsid w:val="008C32C9"/>
    <w:rsid w:val="008C66CF"/>
    <w:rsid w:val="008E1166"/>
    <w:rsid w:val="008E4EE3"/>
    <w:rsid w:val="00907D00"/>
    <w:rsid w:val="00915B00"/>
    <w:rsid w:val="00920650"/>
    <w:rsid w:val="0093065E"/>
    <w:rsid w:val="009410D8"/>
    <w:rsid w:val="009450B0"/>
    <w:rsid w:val="0098383C"/>
    <w:rsid w:val="0098530F"/>
    <w:rsid w:val="00986C24"/>
    <w:rsid w:val="009904DB"/>
    <w:rsid w:val="009927A2"/>
    <w:rsid w:val="00995D07"/>
    <w:rsid w:val="009A47E4"/>
    <w:rsid w:val="009B0920"/>
    <w:rsid w:val="009C470E"/>
    <w:rsid w:val="009D2718"/>
    <w:rsid w:val="009D3F01"/>
    <w:rsid w:val="009F6AD2"/>
    <w:rsid w:val="00A05677"/>
    <w:rsid w:val="00A20A3F"/>
    <w:rsid w:val="00A26FE0"/>
    <w:rsid w:val="00A55488"/>
    <w:rsid w:val="00A62233"/>
    <w:rsid w:val="00A628BD"/>
    <w:rsid w:val="00A77E64"/>
    <w:rsid w:val="00A82039"/>
    <w:rsid w:val="00A85E90"/>
    <w:rsid w:val="00A91239"/>
    <w:rsid w:val="00A965A6"/>
    <w:rsid w:val="00AB2EFC"/>
    <w:rsid w:val="00B0062D"/>
    <w:rsid w:val="00B00B13"/>
    <w:rsid w:val="00B12FAB"/>
    <w:rsid w:val="00B147DF"/>
    <w:rsid w:val="00B22C97"/>
    <w:rsid w:val="00B46A91"/>
    <w:rsid w:val="00B46AE0"/>
    <w:rsid w:val="00B53A9F"/>
    <w:rsid w:val="00B62CFF"/>
    <w:rsid w:val="00BA0941"/>
    <w:rsid w:val="00BA475F"/>
    <w:rsid w:val="00BB651D"/>
    <w:rsid w:val="00BC1982"/>
    <w:rsid w:val="00BC685D"/>
    <w:rsid w:val="00BD11E9"/>
    <w:rsid w:val="00BE6115"/>
    <w:rsid w:val="00BF43CB"/>
    <w:rsid w:val="00C10722"/>
    <w:rsid w:val="00C20E03"/>
    <w:rsid w:val="00C448A0"/>
    <w:rsid w:val="00C5115E"/>
    <w:rsid w:val="00C556E1"/>
    <w:rsid w:val="00C753BE"/>
    <w:rsid w:val="00CB06CE"/>
    <w:rsid w:val="00CB735E"/>
    <w:rsid w:val="00CC35E2"/>
    <w:rsid w:val="00CC681D"/>
    <w:rsid w:val="00CD04D9"/>
    <w:rsid w:val="00CD5B94"/>
    <w:rsid w:val="00CE2E5C"/>
    <w:rsid w:val="00CE5D24"/>
    <w:rsid w:val="00CE7783"/>
    <w:rsid w:val="00CF66CA"/>
    <w:rsid w:val="00D01146"/>
    <w:rsid w:val="00D051D4"/>
    <w:rsid w:val="00D24624"/>
    <w:rsid w:val="00D3169E"/>
    <w:rsid w:val="00D4445C"/>
    <w:rsid w:val="00D45F92"/>
    <w:rsid w:val="00D552C0"/>
    <w:rsid w:val="00D71D72"/>
    <w:rsid w:val="00D7336D"/>
    <w:rsid w:val="00D8753D"/>
    <w:rsid w:val="00D95189"/>
    <w:rsid w:val="00DA4BBF"/>
    <w:rsid w:val="00DD06C5"/>
    <w:rsid w:val="00DE7836"/>
    <w:rsid w:val="00E201E9"/>
    <w:rsid w:val="00E20204"/>
    <w:rsid w:val="00E321CE"/>
    <w:rsid w:val="00E325EE"/>
    <w:rsid w:val="00E37CC8"/>
    <w:rsid w:val="00E4112C"/>
    <w:rsid w:val="00E55183"/>
    <w:rsid w:val="00E57916"/>
    <w:rsid w:val="00EA710E"/>
    <w:rsid w:val="00EB40DF"/>
    <w:rsid w:val="00EB5327"/>
    <w:rsid w:val="00EB5DEE"/>
    <w:rsid w:val="00EC2630"/>
    <w:rsid w:val="00ED01C4"/>
    <w:rsid w:val="00ED5D24"/>
    <w:rsid w:val="00EE5004"/>
    <w:rsid w:val="00EF4F05"/>
    <w:rsid w:val="00EF7BAE"/>
    <w:rsid w:val="00F01EBB"/>
    <w:rsid w:val="00F04302"/>
    <w:rsid w:val="00F04A19"/>
    <w:rsid w:val="00F112CE"/>
    <w:rsid w:val="00F17689"/>
    <w:rsid w:val="00F17A46"/>
    <w:rsid w:val="00F375C6"/>
    <w:rsid w:val="00F46E62"/>
    <w:rsid w:val="00F67965"/>
    <w:rsid w:val="00F85DC1"/>
    <w:rsid w:val="00F9709A"/>
    <w:rsid w:val="00FA11A6"/>
    <w:rsid w:val="00FA3D3C"/>
    <w:rsid w:val="00FB7002"/>
    <w:rsid w:val="00FC39CB"/>
    <w:rsid w:val="00FD0D16"/>
    <w:rsid w:val="00FE09D4"/>
    <w:rsid w:val="00FE7924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10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17F75"/>
    <w:pPr>
      <w:keepNext/>
      <w:ind w:left="-709" w:firstLine="709"/>
      <w:jc w:val="center"/>
      <w:outlineLvl w:val="0"/>
    </w:pPr>
    <w:rPr>
      <w:b/>
      <w:sz w:val="28"/>
      <w:szCs w:val="20"/>
      <w:lang w:val="kk-KZ"/>
    </w:rPr>
  </w:style>
  <w:style w:type="paragraph" w:styleId="4">
    <w:name w:val="heading 4"/>
    <w:basedOn w:val="a"/>
    <w:next w:val="a"/>
    <w:qFormat/>
    <w:rsid w:val="00717F75"/>
    <w:pPr>
      <w:keepNext/>
      <w:ind w:left="175" w:firstLine="284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D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40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0503"/>
  </w:style>
  <w:style w:type="paragraph" w:styleId="a6">
    <w:name w:val="Body Text"/>
    <w:basedOn w:val="a"/>
    <w:link w:val="a7"/>
    <w:rsid w:val="00717F75"/>
    <w:rPr>
      <w:sz w:val="28"/>
      <w:szCs w:val="20"/>
      <w:lang w:val="kk-KZ"/>
    </w:rPr>
  </w:style>
  <w:style w:type="paragraph" w:customStyle="1" w:styleId="BodyText31">
    <w:name w:val="Body Text 31"/>
    <w:basedOn w:val="a"/>
    <w:rsid w:val="00717F75"/>
    <w:pPr>
      <w:jc w:val="both"/>
    </w:pPr>
    <w:rPr>
      <w:szCs w:val="20"/>
    </w:rPr>
  </w:style>
  <w:style w:type="paragraph" w:styleId="2">
    <w:name w:val="Body Text 2"/>
    <w:basedOn w:val="a"/>
    <w:rsid w:val="00717F75"/>
    <w:pPr>
      <w:jc w:val="center"/>
    </w:pPr>
    <w:rPr>
      <w:sz w:val="28"/>
      <w:szCs w:val="20"/>
    </w:rPr>
  </w:style>
  <w:style w:type="paragraph" w:customStyle="1" w:styleId="a8">
    <w:basedOn w:val="a"/>
    <w:autoRedefine/>
    <w:rsid w:val="0020796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"/>
    <w:basedOn w:val="a"/>
    <w:autoRedefine/>
    <w:rsid w:val="00CE2E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7">
    <w:name w:val="Основной текст Знак"/>
    <w:link w:val="a6"/>
    <w:rsid w:val="00B147DF"/>
    <w:rPr>
      <w:sz w:val="28"/>
      <w:lang w:val="kk-KZ"/>
    </w:rPr>
  </w:style>
  <w:style w:type="character" w:styleId="aa">
    <w:name w:val="Strong"/>
    <w:uiPriority w:val="99"/>
    <w:qFormat/>
    <w:rsid w:val="005816AC"/>
    <w:rPr>
      <w:b/>
      <w:bCs/>
    </w:rPr>
  </w:style>
  <w:style w:type="paragraph" w:styleId="ab">
    <w:name w:val="footer"/>
    <w:basedOn w:val="a"/>
    <w:link w:val="ac"/>
    <w:rsid w:val="004D5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D5844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597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010000148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Maslihat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Admin</cp:lastModifiedBy>
  <cp:revision>38</cp:revision>
  <cp:lastPrinted>2023-08-15T03:56:00Z</cp:lastPrinted>
  <dcterms:created xsi:type="dcterms:W3CDTF">2023-08-08T04:13:00Z</dcterms:created>
  <dcterms:modified xsi:type="dcterms:W3CDTF">2024-01-19T09:44:00Z</dcterms:modified>
</cp:coreProperties>
</file>